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2B4E2F">
      <w:pPr>
        <w:jc w:val="right"/>
      </w:pPr>
      <w:r w:rsidRPr="00D916B5">
        <w:t xml:space="preserve">Приложение </w:t>
      </w:r>
      <w:r w:rsidR="00503023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>о  проведении</w:t>
      </w:r>
      <w:r w:rsidR="0027712F">
        <w:t xml:space="preserve"> </w:t>
      </w:r>
      <w:r w:rsidR="00503023">
        <w:t>запроса котировок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0" w:name="_Toc340758575"/>
    </w:p>
    <w:p w:rsidR="00FF1DCA" w:rsidRPr="00CD00CF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CD00CF" w:rsidRPr="00CD00CF">
        <w:rPr>
          <w:b/>
        </w:rPr>
        <w:t xml:space="preserve"> </w:t>
      </w:r>
      <w:r w:rsidR="004938E4">
        <w:rPr>
          <w:b/>
        </w:rPr>
        <w:t xml:space="preserve"> </w:t>
      </w:r>
      <w:r w:rsidR="005C1085">
        <w:rPr>
          <w:b/>
        </w:rPr>
        <w:t xml:space="preserve"> </w:t>
      </w:r>
      <w:bookmarkStart w:id="1" w:name="_GoBack"/>
      <w:bookmarkEnd w:id="1"/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246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1DCA" w:rsidRPr="00D916B5" w:rsidTr="00D43B09">
        <w:trPr>
          <w:trHeight w:val="551"/>
        </w:trPr>
        <w:tc>
          <w:tcPr>
            <w:tcW w:w="695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№</w:t>
            </w:r>
            <w:r w:rsidRPr="00D916B5">
              <w:rPr>
                <w:sz w:val="24"/>
                <w:szCs w:val="24"/>
              </w:rPr>
              <w:br/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FF1DCA" w:rsidRPr="009B7ABE" w:rsidRDefault="009B7ABE" w:rsidP="009B7ABE">
            <w:pPr>
              <w:pStyle w:val="a4"/>
              <w:ind w:left="0"/>
              <w:rPr>
                <w:sz w:val="24"/>
                <w:szCs w:val="24"/>
              </w:rPr>
            </w:pPr>
            <w:r w:rsidRPr="009B7AB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4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FF1DCA" w:rsidRPr="00D916B5" w:rsidTr="00D43B09">
        <w:trPr>
          <w:cantSplit/>
        </w:trPr>
        <w:tc>
          <w:tcPr>
            <w:tcW w:w="10246" w:type="dxa"/>
            <w:gridSpan w:val="5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  <w:tr w:rsidR="00FF1DCA" w:rsidRPr="00D916B5" w:rsidTr="00D43B09">
        <w:tc>
          <w:tcPr>
            <w:tcW w:w="695" w:type="dxa"/>
          </w:tcPr>
          <w:p w:rsidR="00FF1DCA" w:rsidRPr="00D916B5" w:rsidRDefault="00FF1DCA" w:rsidP="0077785A">
            <w:r w:rsidRPr="00D916B5">
              <w:t>…</w:t>
            </w:r>
          </w:p>
        </w:tc>
        <w:tc>
          <w:tcPr>
            <w:tcW w:w="2268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586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1950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  <w:tc>
          <w:tcPr>
            <w:tcW w:w="2747" w:type="dxa"/>
          </w:tcPr>
          <w:p w:rsidR="00FF1DCA" w:rsidRPr="00D916B5" w:rsidRDefault="00FF1DCA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0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Договора.</w:t>
      </w:r>
    </w:p>
    <w:p w:rsidR="009B7ABE" w:rsidRPr="009B7ABE" w:rsidRDefault="00503023" w:rsidP="009B7ABE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 справке приложить протоколы аттестации на специалистов по областям, указанным в п. 3 Т</w:t>
      </w:r>
      <w:r w:rsidR="009F2653">
        <w:rPr>
          <w:sz w:val="24"/>
          <w:szCs w:val="24"/>
        </w:rPr>
        <w:t xml:space="preserve">ехнического задания, </w:t>
      </w:r>
      <w:r w:rsidR="009F2653" w:rsidRPr="009F2653">
        <w:rPr>
          <w:sz w:val="24"/>
          <w:szCs w:val="24"/>
        </w:rPr>
        <w:t xml:space="preserve">а также копии документов, подтверждающих наличие у </w:t>
      </w:r>
      <w:proofErr w:type="gramStart"/>
      <w:r w:rsidR="009F2653" w:rsidRPr="009F2653">
        <w:rPr>
          <w:sz w:val="24"/>
          <w:szCs w:val="24"/>
        </w:rPr>
        <w:t>электро-технического</w:t>
      </w:r>
      <w:proofErr w:type="gramEnd"/>
      <w:r w:rsidR="009F2653" w:rsidRPr="009F2653">
        <w:rPr>
          <w:sz w:val="24"/>
          <w:szCs w:val="24"/>
        </w:rPr>
        <w:t xml:space="preserve"> персонала 3</w:t>
      </w:r>
      <w:r w:rsidR="009F2653">
        <w:rPr>
          <w:sz w:val="24"/>
          <w:szCs w:val="24"/>
        </w:rPr>
        <w:t xml:space="preserve">, 4 и 5 </w:t>
      </w:r>
      <w:r w:rsidR="009F2653" w:rsidRPr="009F2653">
        <w:rPr>
          <w:sz w:val="24"/>
          <w:szCs w:val="24"/>
        </w:rPr>
        <w:t>групп допуска</w:t>
      </w:r>
      <w:r w:rsidR="009F2653">
        <w:rPr>
          <w:sz w:val="24"/>
          <w:szCs w:val="24"/>
        </w:rPr>
        <w:t>.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C1085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C1085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5C1085">
    <w:pPr>
      <w:pStyle w:val="a8"/>
      <w:pBdr>
        <w:bottom w:val="none" w:sz="0" w:space="0" w:color="auto"/>
      </w:pBdr>
    </w:pPr>
  </w:p>
  <w:p w:rsidR="003A0F09" w:rsidRDefault="005C10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F28FA"/>
    <w:rsid w:val="00114609"/>
    <w:rsid w:val="00204CDB"/>
    <w:rsid w:val="00215EC6"/>
    <w:rsid w:val="00243038"/>
    <w:rsid w:val="00276838"/>
    <w:rsid w:val="0027712F"/>
    <w:rsid w:val="002B4E2F"/>
    <w:rsid w:val="002D29C3"/>
    <w:rsid w:val="004938E4"/>
    <w:rsid w:val="004B0A6F"/>
    <w:rsid w:val="00503023"/>
    <w:rsid w:val="005C1085"/>
    <w:rsid w:val="005E0987"/>
    <w:rsid w:val="00611984"/>
    <w:rsid w:val="00664309"/>
    <w:rsid w:val="006F0ECA"/>
    <w:rsid w:val="00771CB2"/>
    <w:rsid w:val="007A5A84"/>
    <w:rsid w:val="007B6FE6"/>
    <w:rsid w:val="007C716B"/>
    <w:rsid w:val="007E3AA6"/>
    <w:rsid w:val="0094134D"/>
    <w:rsid w:val="009B7ABE"/>
    <w:rsid w:val="009F2653"/>
    <w:rsid w:val="00A10209"/>
    <w:rsid w:val="00B93CBC"/>
    <w:rsid w:val="00BE45C6"/>
    <w:rsid w:val="00CD00CF"/>
    <w:rsid w:val="00D43B09"/>
    <w:rsid w:val="00D96F7E"/>
    <w:rsid w:val="00DA566A"/>
    <w:rsid w:val="00DF78C0"/>
    <w:rsid w:val="00F75AAB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8</cp:revision>
  <cp:lastPrinted>2018-01-24T12:55:00Z</cp:lastPrinted>
  <dcterms:created xsi:type="dcterms:W3CDTF">2020-03-17T07:38:00Z</dcterms:created>
  <dcterms:modified xsi:type="dcterms:W3CDTF">2026-06-30T06:00:00Z</dcterms:modified>
</cp:coreProperties>
</file>